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96" w:rsidRPr="00B14396" w:rsidRDefault="00B14396" w:rsidP="00B14396">
      <w:pPr>
        <w:keepNext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439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PROGRAM WYCHOWAWCZY </w:t>
      </w:r>
    </w:p>
    <w:p w:rsidR="00454A1F" w:rsidRDefault="00B14396" w:rsidP="00B1439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43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PRZEDSZKOLA NIEPUBLICZNEGO </w:t>
      </w:r>
    </w:p>
    <w:p w:rsidR="00B14396" w:rsidRPr="00B14396" w:rsidRDefault="00B14396" w:rsidP="00B1439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43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ZGROMADZENIA SIÓSTR ŚW. JÓZEFA </w:t>
      </w:r>
    </w:p>
    <w:p w:rsidR="00B14396" w:rsidRPr="00B14396" w:rsidRDefault="00B14396" w:rsidP="00B1439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4396">
        <w:rPr>
          <w:rFonts w:ascii="Times New Roman" w:eastAsia="Times New Roman" w:hAnsi="Times New Roman" w:cs="Times New Roman"/>
          <w:b/>
          <w:bCs/>
          <w:sz w:val="32"/>
          <w:szCs w:val="32"/>
        </w:rPr>
        <w:t>W TUCHOWIE</w:t>
      </w:r>
    </w:p>
    <w:p w:rsidR="00B14396" w:rsidRPr="00B14396" w:rsidRDefault="00B14396" w:rsidP="00B143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4396" w:rsidRPr="00B14396" w:rsidRDefault="00B14396" w:rsidP="00B14396">
      <w:pPr>
        <w:keepNext/>
        <w:spacing w:before="120"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/>
          <w:bCs/>
          <w:sz w:val="24"/>
          <w:szCs w:val="24"/>
        </w:rPr>
        <w:t>1. SYSTEM  WARTOŚCI   W  PRZEDSZKOLU</w:t>
      </w:r>
    </w:p>
    <w:p w:rsidR="00B14396" w:rsidRPr="00B14396" w:rsidRDefault="00B14396" w:rsidP="00B14396">
      <w:pPr>
        <w:tabs>
          <w:tab w:val="left" w:pos="3969"/>
        </w:tabs>
        <w:spacing w:before="480" w:after="0" w:line="300" w:lineRule="atLeast"/>
        <w:ind w:left="851"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14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Kościół jest instytucją od Boga ustanowioną, a jego nauka Boską, więc </w:t>
      </w:r>
      <w:r w:rsidRPr="00B143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nauka Kościoła </w:t>
      </w:r>
      <w:r w:rsidR="00454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br/>
      </w:r>
      <w:r w:rsidRPr="00B143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z całym zasobem swych prawd i zasad musi być podstawą wszelkiej pedagogii</w:t>
      </w:r>
      <w:r w:rsidRPr="00B143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B14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Wszystkie te zasady, bez których nie może się obejść żaden rozumny wychowawca, którymi się owszem musi głęboko przejąć, są zawarte w katolickiej nauce wiary i obyczajów. Nawet środki, które Kościół ustanowił do zbawienia i przepisy tyczące się służby Bożej są ważnym czynnikiem, który przez sumiennego wychowawcę nie może być pominiętym, inaczej usiłowania jego około kształcenia i doskonalenia duszy będą daremnymi; bo chociażby wpoił te prawdy i zasady w umysł i serce wychowanka, ulotnią się one prędko, jeżeli nie będą zastosowane w życiu codziennym i utwierdzone praktykami religijnymi.</w:t>
      </w:r>
    </w:p>
    <w:p w:rsidR="00B14396" w:rsidRPr="00B14396" w:rsidRDefault="00B14396" w:rsidP="00B14396">
      <w:pPr>
        <w:spacing w:after="0" w:line="300" w:lineRule="atLeast"/>
        <w:ind w:left="283" w:hanging="14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św. Ks. Z. Gorazdowski</w:t>
      </w:r>
    </w:p>
    <w:p w:rsidR="00B14396" w:rsidRPr="00B14396" w:rsidRDefault="00B14396" w:rsidP="00B14396">
      <w:pPr>
        <w:autoSpaceDE w:val="0"/>
        <w:autoSpaceDN w:val="0"/>
        <w:spacing w:before="240"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naszego przedszkola jest pomoc rodzinie w wychowaniu i sprawowaniu opieki nad dzieckiem, troska o jego zdrowie, bezpieczeństwo oraz prawidłowy  i wszechstronny rozwój. Podstawą wychowania jest chrześcijański system wartości oraz podstawy programowe zatwierdzone dla wychowania przedszkolnego przez Ministerstwo Edukacji Narodowej.</w:t>
      </w:r>
    </w:p>
    <w:p w:rsidR="00B14396" w:rsidRPr="00B14396" w:rsidRDefault="00B14396" w:rsidP="00B14396">
      <w:pPr>
        <w:autoSpaceDE w:val="0"/>
        <w:autoSpaceDN w:val="0"/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 swojej pracy wychowawczej, dydaktycznej i opiekuńczej kieruje się następującymi wartościami:</w:t>
      </w:r>
    </w:p>
    <w:p w:rsidR="00B14396" w:rsidRPr="00B14396" w:rsidRDefault="00B14396" w:rsidP="00B143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Szczególną wartością jest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dusza dziecka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dlatego troszczymy się o ukształtowanie w dziecku poczucia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wielkiej godności, wartości i przeznaczenia jego duszy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Rozwijamy w dziecku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uczucia religijne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uczymy dzieci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miłości do Boga.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Uczymy dzieci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miłości i szacunku do drugiego człowieka.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Kształtujemy w dziecku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poczucie własnej godności, prostoty i pokory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Kształtujemy postawę zrozumienia odmienności i akceptacji siebie i innych.</w:t>
      </w:r>
      <w:r w:rsidRPr="00B14396">
        <w:rPr>
          <w:rFonts w:ascii="Times New Roman" w:eastAsia="Calibri" w:hAnsi="Times New Roman" w:cs="Arial"/>
          <w:b/>
          <w:bCs/>
          <w:sz w:val="28"/>
          <w:szCs w:val="28"/>
        </w:rPr>
        <w:t xml:space="preserve"> 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</w:rPr>
      </w:pPr>
      <w:r w:rsidRPr="00B14396">
        <w:rPr>
          <w:rFonts w:ascii="Times New Roman" w:eastAsia="Calibri" w:hAnsi="Times New Roman" w:cs="Arial"/>
        </w:rPr>
        <w:t>Kształtujemy umiejętność odróżniania dobra od zła i dokonywania właściwych wyborów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Uczymy dzieci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prawdomówności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Wykorzystujemy codzienne sytuacje do podejmowania prób samooceny i oceny </w:t>
      </w:r>
      <w:proofErr w:type="spellStart"/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zachowań</w:t>
      </w:r>
      <w:proofErr w:type="spellEnd"/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innych (kształtujemy właściwe sumienie).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Uczymy nazywania i sposobów radzenia sobie z własnymi emocjami, i właściwego reagowania na przejawy emocji innych.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Uczymy dzieci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panowania nad sobą, kontrolowania swoich </w:t>
      </w:r>
      <w:proofErr w:type="spellStart"/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zachowań</w:t>
      </w:r>
      <w:proofErr w:type="spellEnd"/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Stwarzamy okazje do podejmowania przez dziecko właściwych wyborów, przeżywania pozytywnych efektów własnych działań i przewidywania konsekwencji.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Kształtujemy umiejętność współdziałania z innymi w zabawie i sytuacjach zadaniowych.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Uczymy dzieci rozwiązywania sytuacji konfliktowych na zasadzie kompromisu i akceptacji potrzeb innych osób.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Kształtujemy postawę przebaczenia względem tych, którzy wyrządzili nam krzywdę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Kształtujemy w dzieciach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cnotę współczucia wobec krzywdy innych.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Kształtujemy umiejętność dzielenia się z innymi (tymi, którzy są wokół nas, koleżankami i kolegami, a szczególnie z potrzebującymi) tym co posiadamy.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Pomagamy dzieciom zdobywać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cnotę pracowitości.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Uczymy dzieci odpowiedzialności za siebie nawzajem i powierzone zadania/obowiązki.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Budzimy w dzieciach wrażliwość na estetykę pomieszczeń, otoczenia, porządku wokół siebie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Wdrażamy dzieci do postawy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wdzięczności Bogu i ludziom.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Kształtujemy w dzieciach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zmysł spostrzegania.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Staramy się rozwijać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wyobraźnię 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dzieci.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Troszczymy się o ćwiczenie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pamięci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dziecka.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Troszczymy się o ćwiczenie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rozumu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ucząc dziecko samodzielnego i trzeźwego myślenia.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Kształtujemy w dziecku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poczucie piękna.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Zwracamy uwagę na rolę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mowy ludzkiej 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i jej kształtowanie u dziecka.</w:t>
      </w:r>
    </w:p>
    <w:p w:rsidR="00B14396" w:rsidRPr="00B14396" w:rsidRDefault="00B14396" w:rsidP="00B14396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Troszczymy się o tworzenie w przedszkolu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atmosfery rodzinnej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(zarówno z dziećmi, jak też z ich rodzicami, pracownikami i wszystkimi, z którymi przedszkole utrzymuje bliższy kontakt).</w:t>
      </w:r>
    </w:p>
    <w:p w:rsidR="00B14396" w:rsidRPr="00B14396" w:rsidRDefault="00B14396" w:rsidP="00B14396">
      <w:pPr>
        <w:spacing w:before="3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przedszkolu staramy się także o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pielęgnowanie ciała dziecka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poprzez zwracanie uwagi na:</w:t>
      </w:r>
    </w:p>
    <w:p w:rsidR="00B14396" w:rsidRPr="00B14396" w:rsidRDefault="00B14396" w:rsidP="00B14396">
      <w:pPr>
        <w:numPr>
          <w:ilvl w:val="0"/>
          <w:numId w:val="5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Pożywienie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dziecka.</w:t>
      </w:r>
    </w:p>
    <w:p w:rsidR="00B14396" w:rsidRPr="00B14396" w:rsidRDefault="00B14396" w:rsidP="00B14396">
      <w:pPr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Ubiór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dziecka.</w:t>
      </w:r>
    </w:p>
    <w:p w:rsidR="00B14396" w:rsidRPr="00B14396" w:rsidRDefault="00B14396" w:rsidP="00B14396">
      <w:pPr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Gimnastykę i taniec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396" w:rsidRPr="00B14396" w:rsidRDefault="00B14396" w:rsidP="00B14396">
      <w:pPr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Stosowny ruch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396" w:rsidRPr="00B14396" w:rsidRDefault="00B14396" w:rsidP="00B14396">
      <w:pPr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Hartowanie ciała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troskę o jego </w:t>
      </w: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czystość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396" w:rsidRPr="00B14396" w:rsidRDefault="00B14396" w:rsidP="00B14396">
      <w:pPr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Pielęgnowanie zmysłów</w:t>
      </w: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396" w:rsidRPr="00B14396" w:rsidRDefault="00B14396" w:rsidP="00B14396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CEL PROGRAMU</w:t>
      </w:r>
    </w:p>
    <w:p w:rsidR="00B14396" w:rsidRPr="00B14396" w:rsidRDefault="00B14396" w:rsidP="00B14396">
      <w:pPr>
        <w:spacing w:before="240" w:after="0" w:line="300" w:lineRule="atLeast"/>
        <w:ind w:left="283" w:firstLine="70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“Jedynie wiara katolicka uczy nas, jaki jest cel i przeznaczenie każdego człowieka – jaka jest wartość duszy dziecięcia - jak wielką jest odpowiedzialność wychowawców, wreszcie jakich środków należy używać do osiągnięcia tak zaszczytnego celu.”</w:t>
      </w:r>
    </w:p>
    <w:p w:rsidR="00B14396" w:rsidRPr="00B14396" w:rsidRDefault="00B14396" w:rsidP="00B14396">
      <w:pPr>
        <w:spacing w:after="0" w:line="300" w:lineRule="atLeast"/>
        <w:ind w:left="283" w:hanging="14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św. Ks. Z. Gorazdowski</w:t>
      </w:r>
    </w:p>
    <w:p w:rsidR="00B14396" w:rsidRPr="00B14396" w:rsidRDefault="00B14396" w:rsidP="00B14396">
      <w:pPr>
        <w:spacing w:after="0" w:line="300" w:lineRule="atLeast"/>
        <w:ind w:left="283" w:hanging="14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14396" w:rsidRPr="00B14396" w:rsidRDefault="00B14396" w:rsidP="00B14396">
      <w:pPr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wychowawczego przedszkola jest wszechstronny rozwój dziecka jako osoby w duchu wartości i zasad pedagogiki katolickiej przy współpracy rodziców i nauczycieli.</w:t>
      </w:r>
    </w:p>
    <w:p w:rsidR="00B14396" w:rsidRPr="00B14396" w:rsidRDefault="00B14396" w:rsidP="00B14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Cele główne:</w:t>
      </w:r>
    </w:p>
    <w:p w:rsidR="00B14396" w:rsidRPr="00B14396" w:rsidRDefault="00B14396" w:rsidP="00B1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Wspomaganie wszechstronnego rozwoju dziecka jako osoby w duchu wartości, zasad personalizmu i pedagogiki chrześcijańskiej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Wspomaganie prawidłowego rozwoju społecznego i emocjonalnego dziecka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dzieci z prawami i obowiązkami, światem wartości moralnych oraz koniecznością ponoszenia konsekwencji swoich czynów.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Kształcenie umiejętności rozpoznawania, wyrażania i akceptowania siebie i drugiego człowieka w duchu poszanowania godności osobistej.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dzieci z regułami życia w grupie, wdrażanie do samodzielności i umiejętności współżycia i współdziałania z innymi;</w:t>
      </w:r>
    </w:p>
    <w:p w:rsidR="00B14396" w:rsidRPr="00B14396" w:rsidRDefault="00B14396" w:rsidP="00B1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Cele szczegółowe:</w:t>
      </w:r>
    </w:p>
    <w:p w:rsidR="00B14396" w:rsidRPr="00B14396" w:rsidRDefault="00B14396" w:rsidP="00B1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Nabywanie umiejętności społecznych oraz podporządkowania się ustalonym zasadom i regułom;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Ukształtowanie wrażliwości moralnej i właściwych postaw moralnych;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8"/>
        </w:rPr>
        <w:t>Pomoc dziecku  w  budowaniu  pozytywnego  obrazu  własnego „JA”;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Wdrażanie do codziennej ufnej modlitwy Dziecka Bożego;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postaw moralnych i ducha wiary poprzez przykład i wzór świętej Rodziny, nauczanie Jezusa i przykład Świętych;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Rozumienie potrzeby poszanowania drugiego człowieka, jego odmienności i indywidualności;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Nabywanie umiejętności rozumienia siebie i innych, oraz radzenia sobie w trudnych sytuacjach;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Wyrabianie wrażliwości na potrzeby innego człowieka i życzliwości (szczególnie ludzi ubogich, chorych, samotnych, starszych oraz motywacji do niesienia im pomocy);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Ukształtowanie współodpowiedzialności za innych, współpracy, empatii, pomagania sobie, tolerancji i szacunku;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8"/>
        </w:rPr>
        <w:t>Umożliwienie  dzieciom dokonywania  wyborów  i przeżywania  pozytywnych  efektów  własnych działań;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Uświadamianie konieczności ponoszenia konsekwencji swoich czynów;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8"/>
        </w:rPr>
        <w:t>Uczenie rozpoznawania, nazywania i radzenia sobie z emocjami;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8"/>
        </w:rPr>
        <w:t>Ukazywanie wartości więzi rodzinnych;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Kształtowanie postaw i </w:t>
      </w:r>
      <w:proofErr w:type="spellStart"/>
      <w:r w:rsidRPr="00B14396">
        <w:rPr>
          <w:rFonts w:ascii="Times New Roman" w:eastAsia="Times New Roman" w:hAnsi="Times New Roman" w:cs="Times New Roman"/>
          <w:color w:val="000000"/>
          <w:sz w:val="24"/>
          <w:szCs w:val="28"/>
        </w:rPr>
        <w:t>zachowań</w:t>
      </w:r>
      <w:proofErr w:type="spellEnd"/>
      <w:r w:rsidRPr="00B1439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sprzyjających nawiązaniu poprawnych relacji z rówieśnikami;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8"/>
        </w:rPr>
        <w:t>Uczenie  dzieci  rozwiązywania  sytuacji  trudnych  na zasadzie  kompromisu  i  uwzględniania  potrzeb innych;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</w:t>
      </w:r>
      <w:proofErr w:type="spellStart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społecznie akceptowanych, budowanie </w:t>
      </w:r>
      <w:proofErr w:type="spellStart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kulturalnych;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postawy bycia miłosiernym względem innych;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sumienia, właściwej samooceny i odpowiedzialności za własne czyny;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Wprowadzenie w świat symboli i wartości religijnych;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Ukazywanie i przyswajanie zasad i norm zawartych w prawie naturalnym i Bożym;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Uczenie i wprowadzenie w praktyki religijne i uczynki miłosierne;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Ukazywanie form obrzędowości w poszczególnych okresach liturgicznych i tradycji świętowania;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Wdrażanie rodziców do współuczestnictwa w procesie wychowawczym dziecka i wsparcie rodziców w pełnieniu ich funkcji wychowawczo-opiekuńczo-dydaktycznych;</w:t>
      </w:r>
    </w:p>
    <w:p w:rsidR="00B14396" w:rsidRPr="00B14396" w:rsidRDefault="00B14396" w:rsidP="00B143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8"/>
        </w:rPr>
        <w:t>Wyrabianie umiejętności  komunikowania się  w  sposób  werbalny  i  niewerbalny.</w:t>
      </w:r>
    </w:p>
    <w:p w:rsidR="00B14396" w:rsidRPr="00B14396" w:rsidRDefault="00B14396" w:rsidP="00B14396">
      <w:pPr>
        <w:autoSpaceDE w:val="0"/>
        <w:autoSpaceDN w:val="0"/>
        <w:spacing w:before="12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396" w:rsidRPr="00B14396" w:rsidRDefault="00B14396" w:rsidP="00B14396">
      <w:pPr>
        <w:autoSpaceDE w:val="0"/>
        <w:autoSpaceDN w:val="0"/>
        <w:spacing w:before="12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PROCEDURY OSIĄGANIA CELÓW</w:t>
      </w:r>
      <w:r w:rsidRPr="00B14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B14396" w:rsidRPr="00B14396" w:rsidRDefault="00B14396" w:rsidP="00B14396">
      <w:pPr>
        <w:tabs>
          <w:tab w:val="left" w:pos="709"/>
        </w:tabs>
        <w:autoSpaceDE w:val="0"/>
        <w:autoSpaceDN w:val="0"/>
        <w:spacing w:before="120" w:after="0"/>
        <w:ind w:left="70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„(…)pouczanie dzieci nie powinno się ograniczać do suchych morałów, ale powinno być praktyczne, tj. potrzeba ze stosownych zdarzeń korzystać i wykazać dziecku, jak w tym wypadku powinno postąpić”</w:t>
      </w:r>
    </w:p>
    <w:p w:rsidR="00B14396" w:rsidRPr="00B14396" w:rsidRDefault="00B14396" w:rsidP="00B14396">
      <w:pPr>
        <w:spacing w:after="0" w:line="300" w:lineRule="atLeast"/>
        <w:ind w:left="283" w:hanging="14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św. Ks. Z. Gorazdowski</w:t>
      </w:r>
    </w:p>
    <w:p w:rsidR="00B14396" w:rsidRPr="00B14396" w:rsidRDefault="00B14396" w:rsidP="00B14396">
      <w:pPr>
        <w:autoSpaceDE w:val="0"/>
        <w:autoSpaceDN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 naszym przedszkolu chcemy pomóc wychowankom odkryć w nich samych wielki potencjał dobra, wiedzy i umiejętności, chcemy by zrozumieli i pokochali siebie i innych, by żyli w świecie prawdy i miłości. Nauczyciele, by osiągnąć zamierzone cele stosują różnorodne metody i formy pracy dostosowując je do wieku i poziomu rozwoju dziecka.</w:t>
      </w:r>
    </w:p>
    <w:p w:rsidR="00B14396" w:rsidRPr="00B14396" w:rsidRDefault="00B14396" w:rsidP="00B1439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Wśród metod stosowanych w przedszkolu przeważają metody czynne, oparte na działalności dziecka, którym towarzyszą metody percepcyjne i słowne</w:t>
      </w:r>
      <w:r w:rsidRPr="00B14396">
        <w:rPr>
          <w:rFonts w:ascii="Times New Roman" w:eastAsia="Times New Roman" w:hAnsi="Times New Roman" w:cs="Times New Roman"/>
          <w:sz w:val="20"/>
          <w:szCs w:val="20"/>
          <w:lang w:eastAsia="pl-PL"/>
        </w:rPr>
        <w:t>. (</w:t>
      </w:r>
      <w:proofErr w:type="spellStart"/>
      <w:r w:rsidRPr="00B14396">
        <w:rPr>
          <w:rFonts w:ascii="Times New Roman" w:eastAsia="Times New Roman" w:hAnsi="Times New Roman" w:cs="Times New Roman"/>
          <w:sz w:val="20"/>
          <w:szCs w:val="20"/>
          <w:lang w:eastAsia="pl-PL"/>
        </w:rPr>
        <w:t>M.Kwiatowska</w:t>
      </w:r>
      <w:proofErr w:type="spellEnd"/>
      <w:r w:rsidRPr="00B143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(red) </w:t>
      </w:r>
      <w:r w:rsidRPr="00B143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Podstawy pedagogik i przedszkolnej, </w:t>
      </w:r>
      <w:proofErr w:type="spellStart"/>
      <w:r w:rsidRPr="00B14396">
        <w:rPr>
          <w:rFonts w:ascii="Times New Roman" w:eastAsia="Times New Roman" w:hAnsi="Times New Roman" w:cs="Times New Roman"/>
          <w:sz w:val="20"/>
          <w:szCs w:val="20"/>
          <w:lang w:eastAsia="pl-PL"/>
        </w:rPr>
        <w:t>WSiP</w:t>
      </w:r>
      <w:proofErr w:type="spellEnd"/>
      <w:r w:rsidRPr="00B143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Warszawa 1985, s. 62-64.] </w:t>
      </w:r>
      <w:r w:rsidRPr="00B1439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głównych metod czynnych w pracy z  dziećmi zalicza się: </w:t>
      </w:r>
    </w:p>
    <w:p w:rsidR="00B14396" w:rsidRPr="00B14396" w:rsidRDefault="00B14396" w:rsidP="00B143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396" w:rsidRPr="00B14396" w:rsidRDefault="00B14396" w:rsidP="00B143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Metoda samodzielnych doświadczeń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stwarzanie warunków dla spontanicznej zabawy oraz innych form dowolnej działalności dziecka, na ułatwianiu nawiązywania kontaktów z otoczeniem społecznym (z własnej inicjatywy). Nauczyciel nie bierze udziału w działaniach dziecka, dając mu swobodę.</w:t>
      </w:r>
    </w:p>
    <w:p w:rsidR="00B14396" w:rsidRPr="00B14396" w:rsidRDefault="00B14396" w:rsidP="00B143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Metoda kierowania własną działalnością dziecka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inspirowanie spontanicznej działalności dziecka poprzez zachętę, sugestię, podsunięcie pomysłu, czynne włączenie się w jego działalność, radę, pomoc w rozwiązywaniu konfliktów, ocenę nagrodę, kierowanie doświadczeniem społeczno-moralnym dzieci wg. przyjętych norm.</w:t>
      </w:r>
    </w:p>
    <w:p w:rsidR="00B14396" w:rsidRPr="00B14396" w:rsidRDefault="00B14396" w:rsidP="00B143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Metoda zadań stawianych dziecku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rozwiązywanie aktywne i samodzielne, jako problemy nasuwające okazję do odkrywania nowych zjawisk. Z drugiej strony to zadania wymagające przyswojenia sobie i zainteresowania określonych umiejętności.</w:t>
      </w:r>
    </w:p>
    <w:p w:rsidR="00B14396" w:rsidRPr="00B14396" w:rsidRDefault="00B14396" w:rsidP="00B143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lastRenderedPageBreak/>
        <w:t>Metoda ćwiczeń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pobudza dzieci do powtarzania różnych czynności. Ćwiczenia rozwijają sprawność ruchową, utrwalają umiejętności praktyczne, wiadomości,  przyczyniają się do kształtowania postaw np. uczynności wobec innych.</w:t>
      </w:r>
      <w:r w:rsidRPr="00B14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:rsidR="00B14396" w:rsidRPr="00B14396" w:rsidRDefault="00B14396" w:rsidP="00B143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Wśród metod percepcyjnych (tzw. oglądowych, obrazowych, sensorycznych) wyróżniamy:</w:t>
      </w:r>
    </w:p>
    <w:p w:rsidR="00B14396" w:rsidRPr="00B14396" w:rsidRDefault="00B14396" w:rsidP="00B143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Metoda obserwacji i pokazu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obejmuje przedmioty, zjawiska i czynności, na których nauczyciel chce skupić uwagę dzieci. </w:t>
      </w:r>
    </w:p>
    <w:p w:rsidR="00B14396" w:rsidRPr="00B14396" w:rsidRDefault="00B14396" w:rsidP="00B143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Metoda przykładu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jakim jest dla dziecka osobisty przykład nauczycielki, a także innych dorosłych i dzieci, jako wzorców postępowania. Wzorów zachowania, dostarczają dzieciom również widowiska teatralne, treść ilustracji w powiązaniu z utworami literackimi itp.</w:t>
      </w:r>
    </w:p>
    <w:p w:rsidR="00B14396" w:rsidRPr="00B14396" w:rsidRDefault="00B14396" w:rsidP="00B143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Metoda uprzystępniania sztuki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oparta na percepcji dzieł sztuki plastycznej, teatralnej i utworów muzycznych, polegająca na ułatwieniu dzieciom ich zrozumienia i przeżywania.</w:t>
      </w:r>
    </w:p>
    <w:p w:rsidR="00B14396" w:rsidRPr="00B14396" w:rsidRDefault="00B14396" w:rsidP="00B143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powyższych metodach bardzo ważną rolę pełni słowo, które odgrywa bardzo ważną role w procesach poznawczych i emocjonalnych.</w:t>
      </w:r>
    </w:p>
    <w:p w:rsidR="00B14396" w:rsidRPr="00B14396" w:rsidRDefault="00B14396" w:rsidP="00B14396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metod słownych należą:</w:t>
      </w:r>
    </w:p>
    <w:p w:rsidR="00B14396" w:rsidRPr="00B14396" w:rsidRDefault="00B14396" w:rsidP="00B143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Rozmowa, opowiadanie,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439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zagadka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rozwija procesy poznawcze i rozwija zasób wiadomości dziecka, uczenie dzieci wierszy, tekstów piosenek itp.</w:t>
      </w:r>
    </w:p>
    <w:p w:rsidR="00B14396" w:rsidRPr="00B14396" w:rsidRDefault="00B14396" w:rsidP="00B143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Objaśnienia i instrukcje</w:t>
      </w:r>
      <w:r w:rsidR="0024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towarzyszenie w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nabywaniu przez dzieci różnych umiejętności, sprawności ruchowej, przyzwyczajeń higienicznych itp. </w:t>
      </w:r>
    </w:p>
    <w:p w:rsidR="00B14396" w:rsidRPr="00B14396" w:rsidRDefault="00B14396" w:rsidP="00B143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Sposoby społecznego porozumienia się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wpływ na postępowanie dzieci jak odwoływanie się do umów, wyrażanie aprobaty lub dezaprobaty, upominanie, tłumaczenie, przekonywanie, sugestie w postaci nakazów i zakazów.</w:t>
      </w:r>
    </w:p>
    <w:p w:rsidR="00B14396" w:rsidRPr="00B14396" w:rsidRDefault="00B14396" w:rsidP="00B143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Metoda żywego słowa</w:t>
      </w: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pobudza uczucia i procesy poznawcze, działa na wyobraźnie i motywację, służy przekazywaniu wartości literatury pięknej.</w:t>
      </w:r>
    </w:p>
    <w:p w:rsidR="00B14396" w:rsidRPr="00B14396" w:rsidRDefault="00B14396" w:rsidP="00B143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nauczyciel zaangażowany w swoją pracę poszukuje optymalnych metod wychowawczych, dających możliwość wszechstronnego rozwoju wychowanków. </w:t>
      </w:r>
    </w:p>
    <w:p w:rsidR="00B14396" w:rsidRPr="00B14396" w:rsidRDefault="00B14396" w:rsidP="00B143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396" w:rsidRPr="00B14396" w:rsidRDefault="00B14396" w:rsidP="00B14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Podstawowymi formami organizacyjnymi pracy jest działalność :</w:t>
      </w:r>
    </w:p>
    <w:p w:rsidR="00B14396" w:rsidRPr="00B14396" w:rsidRDefault="00B14396" w:rsidP="00B143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396" w:rsidRPr="00B14396" w:rsidRDefault="00B14396" w:rsidP="00B14396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</w:t>
      </w:r>
    </w:p>
    <w:p w:rsidR="00B14396" w:rsidRPr="00B14396" w:rsidRDefault="00B14396" w:rsidP="00B14396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zespołowa</w:t>
      </w:r>
    </w:p>
    <w:p w:rsidR="00B14396" w:rsidRPr="00B14396" w:rsidRDefault="00B14396" w:rsidP="00B14396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grupowa</w:t>
      </w:r>
    </w:p>
    <w:p w:rsidR="00B14396" w:rsidRPr="00B14396" w:rsidRDefault="00B14396" w:rsidP="00B14396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396" w:rsidRPr="00B14396" w:rsidRDefault="00B14396" w:rsidP="00B143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Podstawową formą aktywności dziecka jest zabawa według zasady, że dziecko powinno uczyć się bawiąc i bawić się – ucząc. W zabawie dziecko wyraża siebie, swoje zainteresowania, skłonności i usposobienie a umiejętna obserwacja pozwala nauczycielowi poznać dziecko i dostosować odpowiednie metody i formy w dalszym procesie wychowawczym.</w:t>
      </w:r>
    </w:p>
    <w:p w:rsidR="00B14396" w:rsidRPr="00B14396" w:rsidRDefault="00B14396" w:rsidP="00B143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PRAWA I OBOWIĄKI DZIECKA</w:t>
      </w:r>
    </w:p>
    <w:p w:rsidR="00B14396" w:rsidRPr="00B14396" w:rsidRDefault="00B14396" w:rsidP="00B143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Dziecko w przedszkolu ma zapewnione wszystkie prawa wynikające z Konwencji o Prawach Dziecka:</w:t>
      </w:r>
    </w:p>
    <w:p w:rsidR="00B14396" w:rsidRPr="00B14396" w:rsidRDefault="00B14396" w:rsidP="00B1439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życia i rozwoju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wychowania w rodzinie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tożsamości: imienia, nazwiska i obywatelstwa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wolności, godności, szacunku i nietykalności osobistej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swobody myśli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wypowiedzi i wyrażania własnych poglądów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wolności od przemocy i poniżania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ochrony zdrowia i leczenia podczas choroby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do opieki i otrzymania pomocy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odpoczynku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nauki i rozwoju swoich zainteresowań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korzystania z dóbr kultury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korzystania z informacji</w:t>
      </w:r>
    </w:p>
    <w:p w:rsidR="00B14396" w:rsidRPr="00B14396" w:rsidRDefault="00B14396" w:rsidP="00B143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znajomości swoich praw</w:t>
      </w:r>
    </w:p>
    <w:p w:rsidR="00B14396" w:rsidRPr="00B14396" w:rsidRDefault="00B14396" w:rsidP="00B14396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 naszym przedszkolu dziecko w szczególności ma prawo do:</w:t>
      </w:r>
    </w:p>
    <w:p w:rsidR="00B14396" w:rsidRPr="00B14396" w:rsidRDefault="00B14396" w:rsidP="00B14396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miłości i zrozumienia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akceptacji takim, jakim jest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indywidualnego rozwoju i własnego tempa rozwoju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zabawy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kształtowania kontaktów społecznych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posiadania osób odpowiedzialnych i zaangażowanych, do których może się zwrócić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tajemnicy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badania i eksperymentowania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spokoju i samotności gdy tego potrzebuje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doświadczania konsekwencji własnych decyzji i zachowania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zdrowego żywienia</w:t>
      </w:r>
    </w:p>
    <w:p w:rsidR="00B14396" w:rsidRPr="00B14396" w:rsidRDefault="00B14396" w:rsidP="00B1439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życia w zgodzie i pokoju</w:t>
      </w:r>
    </w:p>
    <w:p w:rsidR="00B14396" w:rsidRPr="00B14396" w:rsidRDefault="00B14396" w:rsidP="00B143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Dziecko w przedszkolu ma obowiązek:</w:t>
      </w:r>
    </w:p>
    <w:p w:rsidR="00B14396" w:rsidRPr="00B14396" w:rsidRDefault="00B14396" w:rsidP="00B14396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przestrzegać zasad obowiązujących w grupie</w:t>
      </w:r>
    </w:p>
    <w:p w:rsidR="00B14396" w:rsidRPr="00B14396" w:rsidRDefault="00B14396" w:rsidP="00B143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słuchać i wykonywać polecenia nauczyciela</w:t>
      </w:r>
    </w:p>
    <w:p w:rsidR="00B14396" w:rsidRPr="00B14396" w:rsidRDefault="00B14396" w:rsidP="00B143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postępować zgodnie z ogólnie przyjętymi normami społecznymi</w:t>
      </w:r>
    </w:p>
    <w:p w:rsidR="00B14396" w:rsidRPr="00B14396" w:rsidRDefault="00B14396" w:rsidP="00B143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dbać o bezpieczeństwo i zdrowie własne i kolegów</w:t>
      </w:r>
    </w:p>
    <w:p w:rsidR="00B14396" w:rsidRPr="00B14396" w:rsidRDefault="00B14396" w:rsidP="00B143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utrzymywać porządek wokół siebie </w:t>
      </w:r>
    </w:p>
    <w:p w:rsidR="00B14396" w:rsidRPr="00B14396" w:rsidRDefault="00B14396" w:rsidP="00B143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szanować i sprzątać zabawki po skończonej zabawie</w:t>
      </w:r>
    </w:p>
    <w:p w:rsidR="00B14396" w:rsidRPr="00B14396" w:rsidRDefault="00B14396" w:rsidP="00B143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wywiązywać się z przydzielonych zadań i obowiązków</w:t>
      </w:r>
    </w:p>
    <w:p w:rsidR="00B14396" w:rsidRPr="00B14396" w:rsidRDefault="00B14396" w:rsidP="00B143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informować nauczyciela o problemach, wypadkach, uszkodzeniach</w:t>
      </w:r>
    </w:p>
    <w:p w:rsidR="00B14396" w:rsidRPr="00B14396" w:rsidRDefault="00B14396" w:rsidP="00B1439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być uprzejmym i dobrym w stosunku do osób dorosłych i kolegów</w:t>
      </w:r>
    </w:p>
    <w:p w:rsidR="00B14396" w:rsidRPr="00B14396" w:rsidRDefault="00B14396" w:rsidP="00B143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DZIECIĘCY KODEKS ZACHOWAŃ PRZEDSZKOLAKA</w:t>
      </w:r>
    </w:p>
    <w:p w:rsidR="00B14396" w:rsidRPr="00B14396" w:rsidRDefault="00B14396" w:rsidP="00B143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Wychowanie ma na celu ukształtowanie właściwej osobowości na bazie wartości wypływającymi z religii katolickiej, norm społecznych i etycznych. Procesowi temu służy tworzenie tzw. kodeksu </w:t>
      </w:r>
      <w:proofErr w:type="spellStart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czyli norm i zasad obowiązujących w przedszkolu, w grupie. Wspólnie ustalony przez nauczyciela i dzieci sposób postępowania w konkretnej sytuacji daje dziecku jasną wskazówkę: czego się od niego oczekuje, jak ma postąpić i gdzie postawione są granice. Przyjęte zasady nadają życiu dziecka czytelną strukturę, poczucie bezpieczeństwa i kształtują właściwe relacje międzyludzkie. </w:t>
      </w: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Główne założenia tworzonego w grupie kodeksu brzmią:</w:t>
      </w: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Jestem uprzejmy i miły dla innych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Potrafię się przywitać i pożegnać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Znam i wiem kiedy używać słowa: dziękuję, proszę i przepraszam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Słucham, kiedy inni mówią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Cierpliwie czekam aby wypowiedzieć swoją myśl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Mówię spokojnie, bez krzyku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Potrafię powiedzieć prawdę i przyznać się do błędu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Jestem dobrym kolegą i koleżanką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Zgodnie bawię się z innymi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Chętnie pomagam potrzebującym dorosłym i dzieciom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Dzielę się zabawkami z innymi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Dbam o zabawki i odkładam je na miejsce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Dbam o porządek w sali</w:t>
      </w:r>
    </w:p>
    <w:p w:rsidR="00B14396" w:rsidRPr="00B14396" w:rsidRDefault="00B14396" w:rsidP="00B14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Znam zasady zachowania się w pomieszczeniach przedszkola i na placu zabaw</w:t>
      </w:r>
    </w:p>
    <w:p w:rsidR="00B14396" w:rsidRPr="00B14396" w:rsidRDefault="00B14396" w:rsidP="00B14396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Dbam o bezpieczeństwo moje i kolegów</w:t>
      </w: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Formę i kształt tworzonego kodeksu zależy od inwencji twórczej wychowawcy grupy lub zostaje przyjęte jedno opracowanie dla całego przedszkola za zgodą wszystkich nauczycieli z tej placówki.</w:t>
      </w: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SYSTEM MOTYWACYJNY</w:t>
      </w:r>
    </w:p>
    <w:p w:rsidR="00B14396" w:rsidRPr="00B14396" w:rsidRDefault="00B14396" w:rsidP="00B143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Podstawową metodą stymulowania aktywności dzieci i utrwalania pożądanych nawyków jest nagroda. Wszelkie formy nagradzania silnie oddziałują na dziecko, sprawiają satysfakcję i zadowolenie, i stanowią bodziec kierujący jego dalszym postępowaniem. Kara w procesie wychowawczym spełnia natomiast funkcję korektywną i profilaktyczną. Celem jej jest poprawa wychowanka, musi budzić w nim wiarę we własne siły, zapoznaje go z konsekwencjami czynu, uczy odpowiedzialności i wywołuje chęć zmiany dotychczasowego niepożądanego zachowania. Nawiązywanie do pozytywnych stron </w:t>
      </w:r>
      <w:proofErr w:type="spellStart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przynosi lepsze skutki wychowawcze niż stałe podkreślanie ich braków, dlatego motywacja pozytywna w naszym przedszkolu jest częściej stosowana niż kara. </w:t>
      </w: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System motywacji dziecka do nabywania </w:t>
      </w:r>
      <w:proofErr w:type="spellStart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pożądanych:</w:t>
      </w:r>
    </w:p>
    <w:p w:rsidR="00B14396" w:rsidRPr="00B14396" w:rsidRDefault="00B14396" w:rsidP="00B143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pochwała dziecka indywidualne, wobec grupy, wobec rodziców,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zachęcanie dziecka do działania poprzez dobre słowo, uśmiech, okazanie szacunku,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wykonanie dobrych uczynków np. w Adwencie jako daru dla Dzieciątka Jezus, w czasie Wielkiego Postu jako przeproszenie za złe czyny,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wspólna modlitwa o wrażliwość na potrzeby innych i umiejętność bycia dobrym,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ukazywanie dziecku jego dobrych i mocnych stron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darzenie dziecka szczególnym zaufaniem np. zwiększając zakres jego samodzielności,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przydzielenie dodatkowej funkcji/dyżuru,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wybór dziecka do udziału w konkursie,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dyplom uznania,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wybór do odegrania ważnych ról np. w przedstawieniach,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otrzymanie atrybutu Króla lub Królowej np. Porządku w postaci: korony, korali, muszki, tęczowej czapeczki itp.,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zbieranie punktów (serduszek, kropek, gwiazdek itp.) na imiennej tablicy,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konkurs wewnętrzny na np. „Super przedszkolaka”,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atrakcyjna zabawa w grupie według propozycji dziecka, 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możliwość wyboru w pierwszej kolejności zabawki którą chce się bawić,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nagroda w postaci: naklejki, laurki, obrazka, pieczątki itp.,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nagrody rzeczowe np. zabawka, książka itp.</w:t>
      </w:r>
    </w:p>
    <w:p w:rsidR="00B14396" w:rsidRPr="00B14396" w:rsidRDefault="00B14396" w:rsidP="00B1439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 środków zaradczych w sytuacjach </w:t>
      </w:r>
      <w:proofErr w:type="spellStart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niepożądanych:</w:t>
      </w:r>
    </w:p>
    <w:p w:rsidR="00B14396" w:rsidRPr="00B14396" w:rsidRDefault="00B14396" w:rsidP="00B1439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rozmowa z dzieckiem na temat złego zachowania,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tłumaczenie i wyjaśnianie, ukazywanie następstw złego zachowania, 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wyrażenie przez nauczyciela swego smutku i zawodu z powodu zachowania dziecka,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przygotowanie i poprowadzenie przez nauczyciela zajęć wychowawczych na podstawie opowiadania czy baśni dotyczących danego zachowania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modlitwa wynagradzająca, 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rachunek sumienia przeprowadzany razem z dziećmi z danego dnia,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upomnienie indywidualne dziecka przez nauczyciela,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upomnienie dziecka przy całej grupie,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rozmowa z rodzicami dziecka,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systematyczne przypominanie zasad kodeksu grupowego i konsekwentna jego realizacja,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wykonanie pracy na rzecz poszkodowanego np. rysunek jako forma przeproszenia,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wykonanie pracy na rzecz grupy np. ułożenie zabawek, książek, struganie kredek itp.,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odsunięcie dziecka od zabawy,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zmiana formy aktywności dziecka, miejsca w sali,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brak punktów na imiennej tablicy lub np. czarna kropka,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czasowe odebranie przyznanego przywileju, np. utrata funkcji dyżurnego,</w:t>
      </w:r>
    </w:p>
    <w:p w:rsidR="00B14396" w:rsidRPr="00B14396" w:rsidRDefault="00B14396" w:rsidP="00B1439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>pozbawienie nagrody np. naklejki.</w:t>
      </w:r>
    </w:p>
    <w:p w:rsidR="00B14396" w:rsidRPr="00B14396" w:rsidRDefault="00B14396" w:rsidP="00B14396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Szczególne jednak znaczenie motywacyjne na cały proces wychowawczy ma przyjazne i szczere zaufanie, które nauczyciele okazują dzieciom. Dojrzale wyrażane zaufanie stanowi bowiem najlepszy wychowawczo sposób stawiania wymagań. </w:t>
      </w:r>
    </w:p>
    <w:p w:rsidR="00B14396" w:rsidRPr="00B14396" w:rsidRDefault="00B14396" w:rsidP="00B143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>WSPÓŁPRACA Z RODZICAMI</w:t>
      </w:r>
    </w:p>
    <w:p w:rsidR="00B14396" w:rsidRPr="00B14396" w:rsidRDefault="00B14396" w:rsidP="00B14396">
      <w:pPr>
        <w:spacing w:after="0" w:line="240" w:lineRule="auto"/>
        <w:ind w:left="360"/>
        <w:contextualSpacing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Każdy nauczyciel – wychowawca z racji wykonywanego zawodu ma za zadanie wspierać rodziców w wychowywaniu dziecka, nie zapominając jednak, że to rodzice są najpierw powołani do wychowywania swoich dzieci. Współpraca nauczycieli z rodzicami wychowanków ma wielką wartość. Zjednoczone wysiłki rodziny i przedszkola zmierzają do ukształtowania silnej osobowości dziecka, dając poczucie bezpieczeństwa, obdarzając bezinteresowną miłością, ucząc konsekwencji i ponoszenia odpowiedzialności za własne zachowanie. Dziecko wychowywane w podobnym systemie wartości (zakładamy, że 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br/>
        <w:t xml:space="preserve">w katolickim), jednolitym systemie kar i nagród dostrzega wokół siebie ład i harmonię, nie doznaje wewnętrznego rozdarcia, że każdy chce od niego czegoś innego. Do troski o brak rozdziału w pracy wychowawczej pomiędzy domem a rodziną zobowiązuje nauczycieli także podstawa programowa wychowania przedszkolnego. W zalecanych warunkach i sposobach realizacji nauczyciele są zobligowani do systematycznego kontaktu z rodzicami dzieci. </w:t>
      </w:r>
    </w:p>
    <w:p w:rsidR="00B14396" w:rsidRPr="00B14396" w:rsidRDefault="00B14396" w:rsidP="00B14396">
      <w:pPr>
        <w:spacing w:after="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Dzięki współpracy z rodzicami naszych wychowanków: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ujednolicamy kierunek wychowania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budujemy poczucie bezpieczeństwa na linii rodzic- dziecko- nauczyciel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poznajemy środowisko dziecka, przez co jesteśmy bliżej niego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lepiej rozumiemy dziecko i jego potrzeby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dzielimy odpowiedzialność wspólnie z rodzicami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tworzymy dobrą, rodzinną atmosferę 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wzbogacamy siebie i rodziców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wzmacniamy autorytet rodziców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katechizujemy rodziców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pozyskujemy </w:t>
      </w:r>
      <w:r w:rsidRPr="00B14396">
        <w:rPr>
          <w:rFonts w:ascii="Times New Roman" w:eastAsia="Times New Roman" w:hAnsi="Times New Roman" w:cs="Arial"/>
          <w:sz w:val="24"/>
          <w:szCs w:val="24"/>
        </w:rPr>
        <w:t>darczyńców</w:t>
      </w:r>
    </w:p>
    <w:p w:rsidR="00B14396" w:rsidRPr="00B14396" w:rsidRDefault="00421DFD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przekazujemy wartości patriotyczne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wspieramy rodziców w ich trudnościach</w:t>
      </w:r>
    </w:p>
    <w:p w:rsidR="00B14396" w:rsidRPr="00B14396" w:rsidRDefault="00B14396" w:rsidP="00B14396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podnosimy jakość naszej pracy</w:t>
      </w:r>
    </w:p>
    <w:p w:rsidR="00B14396" w:rsidRPr="00B14396" w:rsidRDefault="00B14396" w:rsidP="00B14396">
      <w:pPr>
        <w:spacing w:after="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240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Współpraca rodziców z nauczycielem ma służyć dobru dziecka, jego pełniejszemu rozwojowi i wychowaniu ku prawdziwym wartościom. W naszym przedszkolu możemy wyróżnić trzy grupy formy współpracy pomiędzy nauczycielami a rodzicami:</w:t>
      </w:r>
    </w:p>
    <w:p w:rsidR="00B14396" w:rsidRPr="00B14396" w:rsidRDefault="00B14396" w:rsidP="00B1439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indywidualna,</w:t>
      </w:r>
    </w:p>
    <w:p w:rsidR="00B14396" w:rsidRPr="00B14396" w:rsidRDefault="00B14396" w:rsidP="00B1439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zbiorowa,</w:t>
      </w:r>
    </w:p>
    <w:p w:rsidR="00B14396" w:rsidRPr="00B14396" w:rsidRDefault="00B14396" w:rsidP="00B14396">
      <w:pPr>
        <w:numPr>
          <w:ilvl w:val="0"/>
          <w:numId w:val="15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kącik dla rodziców.</w:t>
      </w:r>
    </w:p>
    <w:p w:rsidR="00B14396" w:rsidRPr="00B14396" w:rsidRDefault="00B14396" w:rsidP="00B14396">
      <w:pPr>
        <w:spacing w:after="24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Współpraca indywidualna to: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rozmowy przed przyjęciem dziecka do przedszkola,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indywidualne spotkania z rodzicami w ramach comiesięcznych konsultacji pedagogicznych lub w wyniku zaistniałych okoliczności,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spontaniczne kontakty z rodzicami w trakcie przyprowadzania lub odbierania dziecka z przedszkola,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rozmowy telefoniczne w nagłych sytuacjach (np. choroby dziecka) oraz w celu udzielenia potrzebnych informacji,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kontakt </w:t>
      </w:r>
      <w:proofErr w:type="spellStart"/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emailowy</w:t>
      </w:r>
      <w:proofErr w:type="spellEnd"/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w celu wymiany informacji, podawania ogłoszeń,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odwiedziny w domu wychowanka,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pomoc w przygotowywaniu dekoracji na przedstawienia,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pomoc w gromadzeniu środków dydaktycznych,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angażowanie rodziców w przygotowywanie zajęć dydaktycznych - prezentowanie dzieciom własnych zawodów,</w:t>
      </w:r>
    </w:p>
    <w:p w:rsidR="00B14396" w:rsidRPr="00B14396" w:rsidRDefault="00B14396" w:rsidP="00B143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pomoc w przygotowaniu dzieci do konkursów,</w:t>
      </w:r>
    </w:p>
    <w:p w:rsidR="00B14396" w:rsidRPr="00B14396" w:rsidRDefault="00B14396" w:rsidP="00B14396">
      <w:pPr>
        <w:numPr>
          <w:ilvl w:val="0"/>
          <w:numId w:val="16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organizowanie </w:t>
      </w:r>
      <w:r w:rsidRPr="00B14396">
        <w:rPr>
          <w:rFonts w:ascii="Times New Roman" w:eastAsia="Times New Roman" w:hAnsi="Times New Roman" w:cs="Arial"/>
          <w:sz w:val="24"/>
          <w:szCs w:val="24"/>
        </w:rPr>
        <w:t>darczyńców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dla placówki.</w:t>
      </w:r>
    </w:p>
    <w:p w:rsidR="00B14396" w:rsidRPr="00B14396" w:rsidRDefault="00B14396" w:rsidP="00B14396">
      <w:pPr>
        <w:spacing w:after="24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Współpraca zbiorowa:</w:t>
      </w:r>
    </w:p>
    <w:p w:rsidR="00B14396" w:rsidRPr="00B14396" w:rsidRDefault="00B14396" w:rsidP="00B14396">
      <w:pPr>
        <w:numPr>
          <w:ilvl w:val="0"/>
          <w:numId w:val="17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spotkania informacyjno- organizacyjne,</w:t>
      </w:r>
    </w:p>
    <w:p w:rsidR="00B14396" w:rsidRPr="00B14396" w:rsidRDefault="00B14396" w:rsidP="00B14396">
      <w:pPr>
        <w:numPr>
          <w:ilvl w:val="0"/>
          <w:numId w:val="17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spotkania tematyczne, formacyjne z zaproszonymi specjalistami,</w:t>
      </w:r>
    </w:p>
    <w:p w:rsidR="00B14396" w:rsidRPr="00B14396" w:rsidRDefault="00B14396" w:rsidP="00B14396">
      <w:pPr>
        <w:numPr>
          <w:ilvl w:val="0"/>
          <w:numId w:val="17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zajęcia otwarte,</w:t>
      </w:r>
    </w:p>
    <w:p w:rsidR="00B14396" w:rsidRPr="00B14396" w:rsidRDefault="00B14396" w:rsidP="00B14396">
      <w:pPr>
        <w:numPr>
          <w:ilvl w:val="0"/>
          <w:numId w:val="17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spotkania modlitewne,</w:t>
      </w:r>
    </w:p>
    <w:p w:rsidR="00B14396" w:rsidRPr="00B14396" w:rsidRDefault="00B14396" w:rsidP="00B14396">
      <w:pPr>
        <w:numPr>
          <w:ilvl w:val="0"/>
          <w:numId w:val="17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organizowanie uroczystości i wycieczek,</w:t>
      </w:r>
    </w:p>
    <w:p w:rsidR="00B14396" w:rsidRPr="00B14396" w:rsidRDefault="00B14396" w:rsidP="00B14396">
      <w:pPr>
        <w:numPr>
          <w:ilvl w:val="0"/>
          <w:numId w:val="17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organizowanie zbiórek (odzieży, zabawek, produktów spożywczych, chemicznych) na rzecz ubogich rodzin z naszego przedszkola i środowiska,</w:t>
      </w:r>
    </w:p>
    <w:p w:rsidR="00B14396" w:rsidRPr="00B14396" w:rsidRDefault="00B14396" w:rsidP="00B14396">
      <w:pPr>
        <w:numPr>
          <w:ilvl w:val="0"/>
          <w:numId w:val="17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wspólne świętowanie,</w:t>
      </w:r>
    </w:p>
    <w:p w:rsidR="00B14396" w:rsidRPr="00B14396" w:rsidRDefault="00B14396" w:rsidP="00B14396">
      <w:pPr>
        <w:numPr>
          <w:ilvl w:val="0"/>
          <w:numId w:val="17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współdziałanie w Radzie Rodziców.</w:t>
      </w:r>
    </w:p>
    <w:p w:rsidR="00B14396" w:rsidRPr="00B14396" w:rsidRDefault="00B14396" w:rsidP="00B14396">
      <w:pPr>
        <w:spacing w:before="240" w:after="24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Kącik dla rodziców:</w:t>
      </w:r>
    </w:p>
    <w:p w:rsidR="00B14396" w:rsidRPr="00B14396" w:rsidRDefault="00B14396" w:rsidP="00B14396">
      <w:pPr>
        <w:numPr>
          <w:ilvl w:val="0"/>
          <w:numId w:val="18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gazetka informacyjna z wywieszonymi zagadnieniami </w:t>
      </w:r>
      <w:proofErr w:type="spellStart"/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dydaktyczno</w:t>
      </w:r>
      <w:proofErr w:type="spellEnd"/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– wychowawczymi,</w:t>
      </w:r>
    </w:p>
    <w:p w:rsidR="00B14396" w:rsidRPr="00B14396" w:rsidRDefault="00B14396" w:rsidP="00B14396">
      <w:pPr>
        <w:numPr>
          <w:ilvl w:val="0"/>
          <w:numId w:val="18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udostępnianie rodzicom katolickich czasopism, ciekawych artykułów (opracowywanych przez nauczycieli bądź kopiowanych z „dobrej” prasy, wartościowych wychowawczo książek, z których rodzice mogą dobrowolnie korzystać,</w:t>
      </w:r>
    </w:p>
    <w:p w:rsidR="00B14396" w:rsidRPr="00B14396" w:rsidRDefault="00B14396" w:rsidP="00B14396">
      <w:pPr>
        <w:numPr>
          <w:ilvl w:val="0"/>
          <w:numId w:val="18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udostępnianie (do wglądu w szatni) aktów prawa wewnętrznego: statut, koncepcja pracy przedszkola, procedury odbierania i przyprowadzania dzieci, upoważnień do odbioru dziecka.</w:t>
      </w: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Współpraca z rodzicami to konieczność, ale nie wynika ona z przymusu współpracy, lecz z wzajemnej troski rodziców i nauczycieli o dobro dziecka i jego skuteczne wspieranie w rozwoju. Warunkiem dobrej współpracy jest poznanie przez tworzących relację wzajemnych praw i oczekiwań. Również , aby na linii dom- przedszkole zaistniało porozumienie, ważne jest poznanie oczekiwań rodziców wobec przedszkola, ale także przedstawienie rodzicom sytuacji, w których nauczyciel będzie liczył na ich pomoc. </w:t>
      </w:r>
    </w:p>
    <w:p w:rsidR="00B14396" w:rsidRPr="00B14396" w:rsidRDefault="00B14396" w:rsidP="00B14396">
      <w:pPr>
        <w:spacing w:after="24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Zasadniczo oczekiwania przedszkola (nauczycieli) od rodziców ogniskują wokół: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akceptacji przyjętego stylu wychowania- przedszkole katolickie,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zachowania jednolitego stylu wychowania,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zainteresowania radościami, sukcesami ale też trudnościami dziecka,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otwartości na poszukiwanie rozwiązań w sytuacji trudnej,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zaufania,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prawdziwej i rzetelnej informacji o  dziecku,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czytania ogłoszeń,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uczestniczenia w zebraniach organizowanych w placówce,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uczestniczenia w zajęciach otwartych,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angażowania się w życie przedszkola (współorganizowanie imprez, wycieczek, udział w konkursach),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korzystania z propozycji spotkań ze specjalistami, spotkań modlitewnych,</w:t>
      </w:r>
    </w:p>
    <w:p w:rsidR="00B14396" w:rsidRPr="00B14396" w:rsidRDefault="00B14396" w:rsidP="00B143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zgłaszania nieobecności dzieci (chorób zakaźnych),</w:t>
      </w:r>
    </w:p>
    <w:p w:rsidR="00B14396" w:rsidRPr="00B14396" w:rsidRDefault="00B14396" w:rsidP="00B14396">
      <w:pPr>
        <w:numPr>
          <w:ilvl w:val="0"/>
          <w:numId w:val="20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przestrzegania punktualności.</w:t>
      </w: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Oczekiwania rodziców wobec przedszkola poznajemy na podstawie ankiet, które rozdajemy rodzicom, diagnozując ich potrzeby.</w:t>
      </w:r>
    </w:p>
    <w:p w:rsidR="00B14396" w:rsidRPr="00B14396" w:rsidRDefault="00B14396" w:rsidP="00B14396">
      <w:pPr>
        <w:spacing w:before="240" w:after="0"/>
        <w:ind w:firstLine="708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Zgodnie z obowiązującym w naszych przedszkolach statutem rodzice mają prawo do:</w:t>
      </w:r>
    </w:p>
    <w:p w:rsidR="00B14396" w:rsidRPr="00B14396" w:rsidRDefault="00B14396" w:rsidP="00B14396">
      <w:pPr>
        <w:numPr>
          <w:ilvl w:val="0"/>
          <w:numId w:val="19"/>
        </w:numPr>
        <w:spacing w:before="240" w:after="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znajomości zadań wynikających z realizowanego w przedszkolu programu wychowywania przedszkolnego,</w:t>
      </w:r>
    </w:p>
    <w:p w:rsidR="00B14396" w:rsidRPr="00B14396" w:rsidRDefault="00B14396" w:rsidP="00B14396">
      <w:pPr>
        <w:numPr>
          <w:ilvl w:val="0"/>
          <w:numId w:val="19"/>
        </w:numPr>
        <w:spacing w:before="240" w:after="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uzyskiwania informacji na temat swojego dziecka, jego rozwoju 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br/>
        <w:t>i zachowania,</w:t>
      </w:r>
    </w:p>
    <w:p w:rsidR="00B14396" w:rsidRPr="00B14396" w:rsidRDefault="00B14396" w:rsidP="00B14396">
      <w:pPr>
        <w:numPr>
          <w:ilvl w:val="0"/>
          <w:numId w:val="19"/>
        </w:numPr>
        <w:spacing w:before="240" w:after="24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zgłaszania propozycji działań przedszkola wspierających rozwój jakości placówki.</w:t>
      </w:r>
    </w:p>
    <w:p w:rsidR="00B14396" w:rsidRPr="00B14396" w:rsidRDefault="00B14396" w:rsidP="00B14396">
      <w:pPr>
        <w:spacing w:after="240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Rodzice mają obowiązek:</w:t>
      </w:r>
    </w:p>
    <w:p w:rsidR="00B14396" w:rsidRPr="00B14396" w:rsidRDefault="00B14396" w:rsidP="00B14396">
      <w:pPr>
        <w:numPr>
          <w:ilvl w:val="0"/>
          <w:numId w:val="21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współpracować z przedszkolem, akceptując jego katolicki charakter,</w:t>
      </w:r>
    </w:p>
    <w:p w:rsidR="00B14396" w:rsidRPr="00B14396" w:rsidRDefault="00B14396" w:rsidP="00B14396">
      <w:pPr>
        <w:numPr>
          <w:ilvl w:val="0"/>
          <w:numId w:val="21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przestrzegać statut i warunki funkcjonowania przedszkola,</w:t>
      </w:r>
    </w:p>
    <w:p w:rsidR="00B14396" w:rsidRPr="00B14396" w:rsidRDefault="00B14396" w:rsidP="00B14396">
      <w:pPr>
        <w:numPr>
          <w:ilvl w:val="0"/>
          <w:numId w:val="21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uczestniczyć w spotkaniach dla rodziców organizowanych przez przedszkole,</w:t>
      </w:r>
    </w:p>
    <w:p w:rsidR="00B14396" w:rsidRPr="00B14396" w:rsidRDefault="00B14396" w:rsidP="00B14396">
      <w:pPr>
        <w:numPr>
          <w:ilvl w:val="0"/>
          <w:numId w:val="21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regulować w ustalonych przez dyrektora terminach opłat za pobyt dziecka w przedszkolu,</w:t>
      </w:r>
    </w:p>
    <w:p w:rsidR="00B14396" w:rsidRDefault="00B14396" w:rsidP="00B14396">
      <w:pPr>
        <w:numPr>
          <w:ilvl w:val="0"/>
          <w:numId w:val="21"/>
        </w:numPr>
        <w:spacing w:after="240"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informować o przyczynach nieobecności dziecka w przedszkolu, niezwłocznie zawiadamiać placówkę o zatruciach pokarmowych i chorobach zakaźnych. </w:t>
      </w:r>
    </w:p>
    <w:p w:rsidR="00454A1F" w:rsidRPr="00B14396" w:rsidRDefault="00454A1F" w:rsidP="00454A1F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bookmarkStart w:id="0" w:name="_GoBack"/>
      <w:bookmarkEnd w:id="0"/>
    </w:p>
    <w:p w:rsidR="00B14396" w:rsidRPr="00B14396" w:rsidRDefault="00B14396" w:rsidP="00B14396">
      <w:pPr>
        <w:spacing w:after="0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>8. ZWYCZAJE I TRADYCJE PRZEDSZKOLA JÓZEFICKIEGO.</w:t>
      </w:r>
    </w:p>
    <w:p w:rsidR="00B14396" w:rsidRPr="00B14396" w:rsidRDefault="00B14396" w:rsidP="00B14396">
      <w:pPr>
        <w:spacing w:after="0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Integralnym elementem życia przedszkolnej społeczności jest kalendarz imprez i uroczystości. Wspólne świętowanie integruje nauczycieli, dzieci oraz rodziców, urozmaica codzienne obowiązki i daje okazję do lepszego poznania się i pogłębienia relacji. W naszym przedszkolu mamy swoje zwyczaje i tradycje:</w:t>
      </w:r>
    </w:p>
    <w:p w:rsidR="00B14396" w:rsidRPr="00B14396" w:rsidRDefault="00B14396" w:rsidP="00B1439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>Codzienna modlitwa z dziećmi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, w miarę możliwości rano w kaplicy domowej sióstr lub na sali zabaw ( Znak Krzyża, Ojcze nasz, </w:t>
      </w:r>
      <w:proofErr w:type="spellStart"/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Zdrowaś</w:t>
      </w:r>
      <w:proofErr w:type="spellEnd"/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Mario, modlitwa danej grupy, Aniele Boży, modlitwa z danego okresu liturgicznego np. Wieczny Odpoczynek, Któryś za nas cierpiał rany, lub </w:t>
      </w:r>
      <w:r w:rsidRPr="00B14396">
        <w:rPr>
          <w:rFonts w:ascii="Times New Roman" w:eastAsia="Times New Roman" w:hAnsi="Times New Roman" w:cs="Arial"/>
          <w:sz w:val="24"/>
          <w:szCs w:val="24"/>
        </w:rPr>
        <w:t>według własnej inwencji).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sz w:val="24"/>
          <w:szCs w:val="24"/>
        </w:rPr>
        <w:t>Modlitwa przed i po każdym posiłku.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>Modlitwa przed wyjściem na spacer np.</w:t>
      </w:r>
    </w:p>
    <w:p w:rsidR="00B14396" w:rsidRPr="00B14396" w:rsidRDefault="00B14396" w:rsidP="00B14396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„Mój Dobry Boże ja idę w świat</w:t>
      </w:r>
    </w:p>
    <w:p w:rsidR="00B14396" w:rsidRPr="00B14396" w:rsidRDefault="00B14396" w:rsidP="00B14396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nie może mi się nic złego stać</w:t>
      </w:r>
    </w:p>
    <w:p w:rsidR="00B14396" w:rsidRPr="00B14396" w:rsidRDefault="00B14396" w:rsidP="00B14396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mam za obronę znak Krzyża Świętego</w:t>
      </w:r>
    </w:p>
    <w:p w:rsidR="00B14396" w:rsidRPr="00B14396" w:rsidRDefault="00B14396" w:rsidP="00B14396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w imię Ojca i Syna i Ducha Świętego. Amen”</w:t>
      </w:r>
    </w:p>
    <w:p w:rsidR="00B14396" w:rsidRPr="00B14396" w:rsidRDefault="00B14396" w:rsidP="00B14396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sz w:val="24"/>
          <w:szCs w:val="24"/>
        </w:rPr>
        <w:t>„Pan światłem i obrońcą mym</w:t>
      </w:r>
    </w:p>
    <w:p w:rsidR="00B14396" w:rsidRPr="00B14396" w:rsidRDefault="00B14396" w:rsidP="00B14396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sz w:val="24"/>
          <w:szCs w:val="24"/>
        </w:rPr>
        <w:t>Nie lękam się gdy jestem z Nim”</w:t>
      </w:r>
    </w:p>
    <w:p w:rsidR="00B14396" w:rsidRPr="00B14396" w:rsidRDefault="00B14396" w:rsidP="00B14396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>Msza Święta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B14396">
        <w:rPr>
          <w:rFonts w:ascii="Times New Roman" w:eastAsia="Times New Roman" w:hAnsi="Times New Roman" w:cs="Arial"/>
          <w:sz w:val="24"/>
          <w:szCs w:val="24"/>
        </w:rPr>
        <w:t xml:space="preserve">odprawiana wspólnie z rodzicami lub z uczestnictwem samych dzieci. </w:t>
      </w: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Modlitwa Adwentowa z lampionami – 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modlitwa w intencjach, które podają dzieci, także o dobre przygotowanie się do świąt Bożego Narodzenia.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sz w:val="24"/>
          <w:szCs w:val="24"/>
        </w:rPr>
        <w:t>W adwencie praktyka „zbierania dobrych uczynków” przez dzieci w prezencie dla Maleńkiego Jezusa.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>Okolicznościowe gazetki religijne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przypominające o danym okresie liturgicznym, </w:t>
      </w:r>
      <w:r w:rsidRPr="00B14396">
        <w:rPr>
          <w:rFonts w:ascii="Times New Roman" w:eastAsia="Times New Roman" w:hAnsi="Times New Roman" w:cs="Arial"/>
          <w:sz w:val="24"/>
          <w:szCs w:val="24"/>
        </w:rPr>
        <w:t>i dekoracje w kącikach religijnych.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sz w:val="24"/>
          <w:szCs w:val="24"/>
        </w:rPr>
        <w:t>Akcja charytatywna: „</w:t>
      </w: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>I ty możesz zostać Św. Mikołajem</w:t>
      </w:r>
      <w:r w:rsidRPr="00B14396">
        <w:rPr>
          <w:rFonts w:ascii="Times New Roman" w:eastAsia="Times New Roman" w:hAnsi="Times New Roman" w:cs="Arial"/>
          <w:b/>
          <w:sz w:val="24"/>
          <w:szCs w:val="24"/>
        </w:rPr>
        <w:t xml:space="preserve">”- 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zbieranie darów dla dzieci z ubogich rodzin i przekazanie do parafialnego Caritas, lub na misje.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>„Wielkopostna jałmużna”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- organizowanie zbiórki żywności i środków chemicznych dla ubogich rodzin ze środowiska lokalnego.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sz w:val="24"/>
          <w:szCs w:val="24"/>
        </w:rPr>
        <w:t xml:space="preserve">W Wielkim Poście </w:t>
      </w:r>
      <w:r w:rsidRPr="00B14396">
        <w:rPr>
          <w:rFonts w:ascii="Times New Roman" w:eastAsia="Times New Roman" w:hAnsi="Times New Roman" w:cs="Arial"/>
          <w:sz w:val="24"/>
          <w:szCs w:val="24"/>
        </w:rPr>
        <w:t>praktyka wynagradzania Jezusowi za brak miłości poprzez czynienie dobrych uczynków i pracę nad sobą/poprawieniem swojego zachowania.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Urodziny lub imieniny dzieci 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– Świętowanie na każdej grupie. solenizant otrzymuje drobny upominek, dzieci składają życzenia, śpiewają piosenki, poczęstunek słodkościami.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color w:val="000000"/>
          <w:sz w:val="24"/>
          <w:szCs w:val="24"/>
        </w:rPr>
        <w:lastRenderedPageBreak/>
        <w:t xml:space="preserve">Życzenia Świąteczne i imieninowe </w:t>
      </w:r>
      <w:r w:rsidRPr="00B14396">
        <w:rPr>
          <w:rFonts w:ascii="Times New Roman" w:eastAsia="Times New Roman" w:hAnsi="Times New Roman" w:cs="Arial"/>
          <w:color w:val="000000"/>
          <w:sz w:val="24"/>
          <w:szCs w:val="24"/>
        </w:rPr>
        <w:t>– Składanie życzeń wszystkim pracownikom przedszkola, wręczanie wykonanych przez dzieci okolicznościowych upominków, wyrażanie wdzięczności za wykonywaną przez nich pracę.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sz w:val="24"/>
          <w:szCs w:val="24"/>
        </w:rPr>
        <w:t xml:space="preserve"> M</w:t>
      </w:r>
      <w:r w:rsidRPr="00B14396">
        <w:rPr>
          <w:rFonts w:ascii="Times New Roman" w:eastAsia="Times New Roman" w:hAnsi="Times New Roman" w:cs="Arial"/>
          <w:b/>
          <w:sz w:val="24"/>
          <w:szCs w:val="24"/>
        </w:rPr>
        <w:t>odlitwa różańcowa</w:t>
      </w:r>
      <w:r w:rsidRPr="00B14396">
        <w:rPr>
          <w:rFonts w:ascii="Times New Roman" w:eastAsia="Times New Roman" w:hAnsi="Times New Roman" w:cs="Arial"/>
          <w:sz w:val="24"/>
          <w:szCs w:val="24"/>
        </w:rPr>
        <w:t xml:space="preserve"> odmawiana w październiku (w miarę możliwości z dziećmi starszymi codziennie dziesiątek różańca), wspólnie z rodzicami przygotowana i prowadzona przez dzieci i nauczycieli lub rodziców.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B14396">
        <w:rPr>
          <w:rFonts w:ascii="Times New Roman" w:eastAsia="Times New Roman" w:hAnsi="Times New Roman" w:cs="Arial"/>
          <w:b/>
          <w:sz w:val="24"/>
          <w:szCs w:val="24"/>
        </w:rPr>
        <w:t xml:space="preserve">Droga Krzyżowa </w:t>
      </w:r>
      <w:r w:rsidRPr="00B14396">
        <w:rPr>
          <w:rFonts w:ascii="Times New Roman" w:eastAsia="Times New Roman" w:hAnsi="Times New Roman" w:cs="Arial"/>
          <w:sz w:val="24"/>
          <w:szCs w:val="24"/>
        </w:rPr>
        <w:t>odprawiana w Wielkim Poście z dziećmi (możliwie w każdy piątek), przygotowanie przez dzieci z rodzicami małych krzyżyków. Zaproszenie rodziców do uczestnictwa we wspólnej Drodze Krzyżowej prowadzonej przez dzieci i nauczycieli lub rodziców.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b/>
          <w:sz w:val="24"/>
          <w:szCs w:val="24"/>
        </w:rPr>
        <w:t>Spotkanie modlitewne dla rodziców</w:t>
      </w:r>
      <w:r w:rsidRPr="00B14396">
        <w:rPr>
          <w:rFonts w:ascii="Times New Roman" w:eastAsia="Times New Roman" w:hAnsi="Times New Roman" w:cs="Arial"/>
          <w:sz w:val="24"/>
          <w:szCs w:val="24"/>
        </w:rPr>
        <w:t xml:space="preserve"> – skupienia.</w:t>
      </w:r>
    </w:p>
    <w:p w:rsidR="00B14396" w:rsidRPr="00B14396" w:rsidRDefault="00B14396" w:rsidP="00B14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4396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B14396">
        <w:rPr>
          <w:rFonts w:ascii="Times New Roman" w:eastAsia="Times New Roman" w:hAnsi="Times New Roman" w:cs="Arial"/>
          <w:b/>
          <w:sz w:val="24"/>
          <w:szCs w:val="24"/>
        </w:rPr>
        <w:t>Organizowanie konkursów</w:t>
      </w:r>
      <w:r w:rsidRPr="00B14396">
        <w:rPr>
          <w:rFonts w:ascii="Times New Roman" w:eastAsia="Times New Roman" w:hAnsi="Times New Roman" w:cs="Arial"/>
          <w:sz w:val="24"/>
          <w:szCs w:val="24"/>
        </w:rPr>
        <w:t xml:space="preserve"> muzycznych, plastycznych i recytatorskich o tematyce religijnej wewnątrz i zewnątrz przedszkolnych.</w:t>
      </w:r>
    </w:p>
    <w:p w:rsidR="00B14396" w:rsidRPr="00B14396" w:rsidRDefault="00B14396" w:rsidP="00B143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14396" w:rsidRPr="00B14396" w:rsidRDefault="00B14396" w:rsidP="00B143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4378" w:rsidRDefault="00444378"/>
    <w:sectPr w:rsidR="00444378" w:rsidSect="00B1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3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E4111"/>
    <w:multiLevelType w:val="hybridMultilevel"/>
    <w:tmpl w:val="BEBE01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149CA"/>
    <w:multiLevelType w:val="hybridMultilevel"/>
    <w:tmpl w:val="03E81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07C71"/>
    <w:multiLevelType w:val="hybridMultilevel"/>
    <w:tmpl w:val="A5FA0F0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3C5CDC"/>
    <w:multiLevelType w:val="hybridMultilevel"/>
    <w:tmpl w:val="6DCEF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4272B"/>
    <w:multiLevelType w:val="hybridMultilevel"/>
    <w:tmpl w:val="C21E7C22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5820C6C"/>
    <w:multiLevelType w:val="hybridMultilevel"/>
    <w:tmpl w:val="803C03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557F2"/>
    <w:multiLevelType w:val="hybridMultilevel"/>
    <w:tmpl w:val="BC4C4FA4"/>
    <w:lvl w:ilvl="0" w:tplc="AF62CF6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3D1D4302"/>
    <w:multiLevelType w:val="hybridMultilevel"/>
    <w:tmpl w:val="55BA5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5BA3"/>
    <w:multiLevelType w:val="hybridMultilevel"/>
    <w:tmpl w:val="11B22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258FC"/>
    <w:multiLevelType w:val="hybridMultilevel"/>
    <w:tmpl w:val="1FE64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30392"/>
    <w:multiLevelType w:val="hybridMultilevel"/>
    <w:tmpl w:val="35F6985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017069"/>
    <w:multiLevelType w:val="hybridMultilevel"/>
    <w:tmpl w:val="941C620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DF3121"/>
    <w:multiLevelType w:val="hybridMultilevel"/>
    <w:tmpl w:val="135275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27B5D"/>
    <w:multiLevelType w:val="hybridMultilevel"/>
    <w:tmpl w:val="DF486C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FC6FE9"/>
    <w:multiLevelType w:val="hybridMultilevel"/>
    <w:tmpl w:val="0C6C028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49160DB"/>
    <w:multiLevelType w:val="hybridMultilevel"/>
    <w:tmpl w:val="F84AD83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1F4FED"/>
    <w:multiLevelType w:val="hybridMultilevel"/>
    <w:tmpl w:val="D78CB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001D2"/>
    <w:multiLevelType w:val="hybridMultilevel"/>
    <w:tmpl w:val="1A049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018FA"/>
    <w:multiLevelType w:val="hybridMultilevel"/>
    <w:tmpl w:val="CAF0E4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6308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20"/>
  </w:num>
  <w:num w:numId="5">
    <w:abstractNumId w:val="0"/>
  </w:num>
  <w:num w:numId="6">
    <w:abstractNumId w:val="15"/>
  </w:num>
  <w:num w:numId="7">
    <w:abstractNumId w:val="9"/>
  </w:num>
  <w:num w:numId="8">
    <w:abstractNumId w:val="3"/>
  </w:num>
  <w:num w:numId="9">
    <w:abstractNumId w:val="5"/>
  </w:num>
  <w:num w:numId="10">
    <w:abstractNumId w:val="16"/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  <w:num w:numId="17">
    <w:abstractNumId w:val="19"/>
  </w:num>
  <w:num w:numId="18">
    <w:abstractNumId w:val="13"/>
  </w:num>
  <w:num w:numId="19">
    <w:abstractNumId w:val="1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9D"/>
    <w:rsid w:val="000F159D"/>
    <w:rsid w:val="00241C40"/>
    <w:rsid w:val="00421DFD"/>
    <w:rsid w:val="00444378"/>
    <w:rsid w:val="00454A1F"/>
    <w:rsid w:val="00B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3670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Siostra</cp:lastModifiedBy>
  <cp:revision>7</cp:revision>
  <cp:lastPrinted>2014-10-07T21:35:00Z</cp:lastPrinted>
  <dcterms:created xsi:type="dcterms:W3CDTF">2014-10-07T21:34:00Z</dcterms:created>
  <dcterms:modified xsi:type="dcterms:W3CDTF">2014-10-26T16:09:00Z</dcterms:modified>
</cp:coreProperties>
</file>